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E5F8" w14:textId="77777777" w:rsidR="00D50E68" w:rsidRDefault="00187166" w:rsidP="001732E7">
      <w:pPr>
        <w:pStyle w:val="Alaprtelmezett"/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Rendezvén</w:t>
      </w:r>
      <w:r w:rsidR="00D644F0">
        <w:rPr>
          <w:b/>
          <w:sz w:val="32"/>
          <w:szCs w:val="32"/>
        </w:rPr>
        <w:t>ybejelentő – Kollégiumok részére</w:t>
      </w:r>
    </w:p>
    <w:p w14:paraId="276B757E" w14:textId="77777777" w:rsidR="00C0416D" w:rsidRDefault="00C0416D" w:rsidP="001732E7">
      <w:pPr>
        <w:pStyle w:val="Alaprtelmezett"/>
        <w:spacing w:after="120" w:line="240" w:lineRule="auto"/>
      </w:pPr>
      <w:r w:rsidRPr="00D644F0">
        <w:rPr>
          <w:b/>
        </w:rPr>
        <w:t>Kollégium:</w:t>
      </w:r>
      <w:r>
        <w:rPr>
          <w:b/>
        </w:rPr>
        <w:t xml:space="preserve"> </w:t>
      </w:r>
      <w:r w:rsidR="00B96A91">
        <w:t>MFK</w:t>
      </w:r>
    </w:p>
    <w:p w14:paraId="3329D017" w14:textId="0F551D4A" w:rsidR="00D644F0" w:rsidRDefault="00187166" w:rsidP="4AA6B1C0">
      <w:pPr>
        <w:pStyle w:val="Alaprtelmezett"/>
        <w:spacing w:after="120" w:line="240" w:lineRule="auto"/>
        <w:rPr>
          <w:b/>
          <w:bCs/>
        </w:rPr>
      </w:pPr>
      <w:r w:rsidRPr="4E84A872">
        <w:rPr>
          <w:b/>
          <w:bCs/>
        </w:rPr>
        <w:t>Rendezvény neve:</w:t>
      </w:r>
      <w:r w:rsidR="246D3870" w:rsidRPr="4E84A872">
        <w:rPr>
          <w:b/>
          <w:bCs/>
        </w:rPr>
        <w:t xml:space="preserve"> </w:t>
      </w:r>
    </w:p>
    <w:p w14:paraId="18D63459" w14:textId="07BDE3E3" w:rsidR="00C0416D" w:rsidRDefault="00C0416D" w:rsidP="001732E7">
      <w:pPr>
        <w:pStyle w:val="Alaprtelmezett"/>
        <w:spacing w:after="120" w:line="240" w:lineRule="auto"/>
      </w:pPr>
      <w:r w:rsidRPr="4E84A872">
        <w:rPr>
          <w:b/>
          <w:bCs/>
        </w:rPr>
        <w:t>Rendezvény időpontja:</w:t>
      </w:r>
      <w:r>
        <w:t xml:space="preserve"> </w:t>
      </w:r>
      <w:r w:rsidR="00B96A91">
        <w:t>202</w:t>
      </w:r>
      <w:r w:rsidR="00E63377">
        <w:t>X.XX.XX.</w:t>
      </w:r>
    </w:p>
    <w:p w14:paraId="689FBF5E" w14:textId="0D0A131B" w:rsidR="00074714" w:rsidRPr="00074714" w:rsidRDefault="00C0416D" w:rsidP="4E84A872">
      <w:pPr>
        <w:pStyle w:val="Alaprtelmezett"/>
        <w:spacing w:after="120" w:line="240" w:lineRule="auto"/>
      </w:pPr>
      <w:r w:rsidRPr="4E84A872">
        <w:rPr>
          <w:b/>
          <w:bCs/>
        </w:rPr>
        <w:t>Rendezvény</w:t>
      </w:r>
      <w:r w:rsidR="009E3DA9">
        <w:rPr>
          <w:b/>
          <w:bCs/>
        </w:rPr>
        <w:t xml:space="preserve"> rövid</w:t>
      </w:r>
      <w:r w:rsidRPr="4E84A872">
        <w:rPr>
          <w:b/>
          <w:bCs/>
        </w:rPr>
        <w:t xml:space="preserve"> </w:t>
      </w:r>
      <w:r w:rsidR="5865F520" w:rsidRPr="4E84A872">
        <w:rPr>
          <w:b/>
          <w:bCs/>
        </w:rPr>
        <w:t xml:space="preserve">leírása: </w:t>
      </w:r>
      <w:r w:rsidR="004930DB">
        <w:t xml:space="preserve"> </w:t>
      </w:r>
    </w:p>
    <w:p w14:paraId="58C89E19" w14:textId="35F8832F" w:rsidR="00074714" w:rsidRPr="00074714" w:rsidRDefault="00C0416D" w:rsidP="001732E7">
      <w:pPr>
        <w:pStyle w:val="Alaprtelmezett"/>
        <w:spacing w:after="120" w:line="240" w:lineRule="auto"/>
      </w:pPr>
      <w:r w:rsidRPr="4E84A872">
        <w:rPr>
          <w:b/>
          <w:bCs/>
        </w:rPr>
        <w:t>Vendégek várható száma (</w:t>
      </w:r>
      <w:r w:rsidR="00AC0401" w:rsidRPr="4E84A872">
        <w:rPr>
          <w:b/>
          <w:bCs/>
        </w:rPr>
        <w:t>összesen = x fő belsős + y fő külsős</w:t>
      </w:r>
      <w:r w:rsidRPr="4E84A872">
        <w:rPr>
          <w:b/>
          <w:bCs/>
        </w:rPr>
        <w:t>):</w:t>
      </w:r>
      <w:r>
        <w:t xml:space="preserve"> </w:t>
      </w:r>
    </w:p>
    <w:p w14:paraId="62842EBB" w14:textId="1DA64FC0" w:rsidR="0B1B1ADB" w:rsidRDefault="0B1B1ADB" w:rsidP="4E84A872">
      <w:pPr>
        <w:pStyle w:val="Alaprtelmezett"/>
        <w:spacing w:after="120" w:line="240" w:lineRule="auto"/>
      </w:pPr>
      <w:r w:rsidRPr="4E84A872">
        <w:rPr>
          <w:b/>
          <w:bCs/>
        </w:rPr>
        <w:t>Rendező kör:</w:t>
      </w:r>
      <w:r>
        <w:t xml:space="preserve"> </w:t>
      </w:r>
    </w:p>
    <w:p w14:paraId="05B94B27" w14:textId="39579043" w:rsidR="008B5E6F" w:rsidRDefault="00187166" w:rsidP="001732E7">
      <w:pPr>
        <w:pStyle w:val="Alaprtelmezett"/>
        <w:spacing w:after="120" w:line="240" w:lineRule="auto"/>
      </w:pPr>
      <w:r w:rsidRPr="0D98AC59">
        <w:rPr>
          <w:b/>
          <w:bCs/>
        </w:rPr>
        <w:t>Felelős neve:</w:t>
      </w:r>
      <w:r>
        <w:t xml:space="preserve"> </w:t>
      </w:r>
    </w:p>
    <w:p w14:paraId="01691D9A" w14:textId="03B8957E" w:rsidR="00E93AA7" w:rsidRPr="00B96A91" w:rsidRDefault="00E93AA7" w:rsidP="001732E7">
      <w:pPr>
        <w:pStyle w:val="Alaprtelmezett"/>
        <w:spacing w:after="120" w:line="240" w:lineRule="auto"/>
      </w:pPr>
      <w:r w:rsidRPr="0D98AC59">
        <w:rPr>
          <w:b/>
          <w:bCs/>
        </w:rPr>
        <w:t>Felelős Neptun kódja</w:t>
      </w:r>
      <w:r w:rsidR="00B96A91" w:rsidRPr="0D98AC59">
        <w:rPr>
          <w:b/>
          <w:bCs/>
        </w:rPr>
        <w:t xml:space="preserve">: </w:t>
      </w:r>
    </w:p>
    <w:p w14:paraId="2CDA3311" w14:textId="5C701FAC" w:rsidR="008B5E6F" w:rsidRDefault="00187166" w:rsidP="001732E7">
      <w:pPr>
        <w:pStyle w:val="Alaprtelmezett"/>
        <w:spacing w:after="120" w:line="240" w:lineRule="auto"/>
      </w:pPr>
      <w:r w:rsidRPr="0D98AC59">
        <w:rPr>
          <w:b/>
          <w:bCs/>
        </w:rPr>
        <w:t>Felelős telefonszáma:</w:t>
      </w:r>
      <w:r>
        <w:t xml:space="preserve"> </w:t>
      </w:r>
    </w:p>
    <w:p w14:paraId="528A01A3" w14:textId="3B5E5005" w:rsidR="008B5E6F" w:rsidRDefault="00187166" w:rsidP="001732E7">
      <w:pPr>
        <w:pStyle w:val="Alaprtelmezett"/>
        <w:spacing w:after="120" w:line="240" w:lineRule="auto"/>
      </w:pPr>
      <w:r w:rsidRPr="0D98AC59">
        <w:rPr>
          <w:b/>
          <w:bCs/>
        </w:rPr>
        <w:t>Felelős szobaszáma:</w:t>
      </w:r>
      <w:r>
        <w:t xml:space="preserve"> </w:t>
      </w:r>
      <w:r w:rsidR="00EC4A6F">
        <w:t>MFK-</w:t>
      </w:r>
      <w:r w:rsidR="009E3DA9">
        <w:t>XXX</w:t>
      </w:r>
    </w:p>
    <w:p w14:paraId="658BA042" w14:textId="3FE797BE" w:rsidR="008B5E6F" w:rsidRDefault="00187166" w:rsidP="001732E7">
      <w:pPr>
        <w:pStyle w:val="Alaprtelmezett"/>
        <w:spacing w:after="120" w:line="240" w:lineRule="auto"/>
      </w:pPr>
      <w:r w:rsidRPr="0D98AC59">
        <w:rPr>
          <w:b/>
          <w:bCs/>
        </w:rPr>
        <w:t>Felelős e-mail címe:</w:t>
      </w:r>
      <w:r w:rsidR="00D644F0">
        <w:t xml:space="preserve"> </w:t>
      </w:r>
    </w:p>
    <w:p w14:paraId="5BD89C45" w14:textId="228C5E87" w:rsidR="001559E1" w:rsidRPr="001559E1" w:rsidRDefault="001559E1" w:rsidP="4AA6B1C0">
      <w:pPr>
        <w:pStyle w:val="Alaprtelmezett"/>
        <w:spacing w:after="120" w:line="240" w:lineRule="auto"/>
        <w:rPr>
          <w:b/>
          <w:bCs/>
        </w:rPr>
      </w:pPr>
      <w:r w:rsidRPr="4E84A872">
        <w:rPr>
          <w:b/>
          <w:bCs/>
        </w:rPr>
        <w:t xml:space="preserve">Teremátvétel időpontja: </w:t>
      </w:r>
      <w:r w:rsidR="009E3DA9">
        <w:t>XX:XX</w:t>
      </w:r>
    </w:p>
    <w:p w14:paraId="3D5BA29C" w14:textId="7189FE6F" w:rsidR="008B5E6F" w:rsidRDefault="00187166" w:rsidP="4E84A872">
      <w:pPr>
        <w:pStyle w:val="Alaprtelmezett"/>
        <w:spacing w:after="120" w:line="240" w:lineRule="auto"/>
      </w:pPr>
      <w:r w:rsidRPr="4E84A872">
        <w:rPr>
          <w:b/>
          <w:bCs/>
        </w:rPr>
        <w:t>Rendezvény kezdete:</w:t>
      </w:r>
      <w:r>
        <w:t xml:space="preserve"> </w:t>
      </w:r>
      <w:r w:rsidR="009E3DA9">
        <w:t>XX:XX</w:t>
      </w:r>
    </w:p>
    <w:p w14:paraId="04D6388A" w14:textId="0B5FEB64" w:rsidR="008B5E6F" w:rsidRDefault="00187166" w:rsidP="001732E7">
      <w:pPr>
        <w:pStyle w:val="Alaprtelmezett"/>
        <w:spacing w:after="120" w:line="240" w:lineRule="auto"/>
      </w:pPr>
      <w:r w:rsidRPr="4E84A872">
        <w:rPr>
          <w:b/>
          <w:bCs/>
        </w:rPr>
        <w:t>Rendezvény vége:</w:t>
      </w:r>
      <w:r>
        <w:t xml:space="preserve"> </w:t>
      </w:r>
      <w:r w:rsidR="009E3DA9">
        <w:t>XX:XX</w:t>
      </w:r>
    </w:p>
    <w:p w14:paraId="3A72AE60" w14:textId="199F9FF4" w:rsidR="001559E1" w:rsidRPr="001559E1" w:rsidRDefault="001559E1" w:rsidP="4AA6B1C0">
      <w:pPr>
        <w:pStyle w:val="Alaprtelmezett"/>
        <w:spacing w:after="120" w:line="240" w:lineRule="auto"/>
        <w:rPr>
          <w:b/>
          <w:bCs/>
        </w:rPr>
      </w:pPr>
      <w:r w:rsidRPr="4E84A872">
        <w:rPr>
          <w:b/>
          <w:bCs/>
        </w:rPr>
        <w:t xml:space="preserve">Teremátadás időpontja: </w:t>
      </w:r>
      <w:r w:rsidR="009E3DA9">
        <w:t>XX:XX</w:t>
      </w:r>
    </w:p>
    <w:p w14:paraId="6BE1F4BF" w14:textId="0626F4D1" w:rsidR="00D644F0" w:rsidRDefault="00187166" w:rsidP="001732E7">
      <w:pPr>
        <w:pStyle w:val="Alaprtelmezett"/>
        <w:spacing w:after="120" w:line="240" w:lineRule="auto"/>
      </w:pPr>
      <w:r w:rsidRPr="4AA6B1C0">
        <w:rPr>
          <w:b/>
          <w:bCs/>
        </w:rPr>
        <w:t>Használni kívánt területek:</w:t>
      </w:r>
    </w:p>
    <w:p w14:paraId="7E9A8C24" w14:textId="131B4522" w:rsidR="00AB14FA" w:rsidRDefault="00215EC6" w:rsidP="4AA6B1C0">
      <w:pPr>
        <w:pStyle w:val="Alaprtelmezett"/>
        <w:spacing w:after="120" w:line="240" w:lineRule="auto"/>
        <w:rPr>
          <w:b/>
          <w:bCs/>
        </w:rPr>
      </w:pPr>
      <w:r w:rsidRPr="4E84A872">
        <w:rPr>
          <w:b/>
          <w:bCs/>
        </w:rPr>
        <w:t xml:space="preserve">Vendéglista: </w:t>
      </w:r>
    </w:p>
    <w:p w14:paraId="5122A77D" w14:textId="79C92120" w:rsidR="00AB14FA" w:rsidRPr="00215EC6" w:rsidRDefault="00AB14FA" w:rsidP="0026319A">
      <w:pPr>
        <w:pStyle w:val="Alaprtelmezett"/>
        <w:spacing w:after="720" w:line="240" w:lineRule="auto"/>
      </w:pPr>
      <w:r w:rsidRPr="0D98AC59">
        <w:rPr>
          <w:b/>
          <w:bCs/>
        </w:rPr>
        <w:t>Tűzgyújtás, egyéb hőfejlesztéssel</w:t>
      </w:r>
      <w:r w:rsidR="00AC0401" w:rsidRPr="0D98AC59">
        <w:rPr>
          <w:b/>
          <w:bCs/>
        </w:rPr>
        <w:t>, füsttel</w:t>
      </w:r>
      <w:r w:rsidRPr="0D98AC59">
        <w:rPr>
          <w:b/>
          <w:bCs/>
        </w:rPr>
        <w:t xml:space="preserve"> járó tevékenység</w:t>
      </w:r>
      <w:r w:rsidR="00312593" w:rsidRPr="0D98AC59">
        <w:rPr>
          <w:b/>
          <w:bCs/>
        </w:rPr>
        <w:t xml:space="preserve"> (pl.: főzőzsámoly)</w:t>
      </w:r>
      <w:r>
        <w:t>:</w:t>
      </w:r>
    </w:p>
    <w:p w14:paraId="0A0F0927" w14:textId="2B7CF74D" w:rsidR="00534ACD" w:rsidRDefault="00370AC4" w:rsidP="0D98AC59">
      <w:pPr>
        <w:pStyle w:val="Alaprtelmezett"/>
        <w:spacing w:after="0" w:line="240" w:lineRule="auto"/>
        <w:ind w:left="709" w:firstLine="709"/>
      </w:pPr>
      <w:r>
        <w:tab/>
      </w:r>
      <w:r w:rsidR="009E3DA9">
        <w:t>Név</w:t>
      </w:r>
      <w:r>
        <w:tab/>
      </w:r>
      <w:r>
        <w:tab/>
      </w:r>
      <w:r w:rsidR="009E3DA9">
        <w:t xml:space="preserve">                               </w:t>
      </w:r>
      <w:r w:rsidR="004A13A9">
        <w:t>T</w:t>
      </w:r>
      <w:r w:rsidR="004D0D6A">
        <w:t>örő Dániel</w:t>
      </w:r>
    </w:p>
    <w:p w14:paraId="2EBED521" w14:textId="77777777" w:rsidR="00534ACD" w:rsidRDefault="00534ACD" w:rsidP="00534ACD">
      <w:pPr>
        <w:pStyle w:val="Alaprtelmezett"/>
        <w:spacing w:after="0" w:line="240" w:lineRule="auto"/>
        <w:ind w:left="709" w:firstLine="709"/>
      </w:pPr>
      <w:r>
        <w:t>Szervező</w:t>
      </w:r>
      <w:r>
        <w:tab/>
      </w:r>
      <w:r>
        <w:tab/>
      </w:r>
      <w:r>
        <w:tab/>
      </w:r>
      <w:r>
        <w:tab/>
      </w:r>
      <w:r>
        <w:tab/>
        <w:t>Hallgatói Képviselet</w:t>
      </w:r>
    </w:p>
    <w:p w14:paraId="672A6659" w14:textId="77777777" w:rsidR="00534ACD" w:rsidRDefault="00534ACD" w:rsidP="001732E7">
      <w:pPr>
        <w:pStyle w:val="Alaprtelmezett"/>
        <w:spacing w:before="840" w:after="0" w:line="240" w:lineRule="auto"/>
      </w:pPr>
      <w:r>
        <w:tab/>
      </w:r>
      <w:r>
        <w:tab/>
      </w:r>
      <w:r w:rsidR="001732E7">
        <w:tab/>
      </w:r>
      <w:r w:rsidR="001732E7">
        <w:tab/>
      </w:r>
      <w:r>
        <w:tab/>
      </w:r>
      <w:r>
        <w:tab/>
      </w:r>
      <w:r>
        <w:tab/>
      </w:r>
      <w:r>
        <w:tab/>
      </w:r>
    </w:p>
    <w:p w14:paraId="2EF187BC" w14:textId="77777777" w:rsidR="00534ACD" w:rsidRDefault="00E93AA7" w:rsidP="00534ACD">
      <w:pPr>
        <w:pStyle w:val="Alaprtelmezett"/>
        <w:spacing w:after="0" w:line="240" w:lineRule="auto"/>
        <w:ind w:left="709" w:firstLine="709"/>
      </w:pPr>
      <w:r>
        <w:t>Értékesítés</w:t>
      </w:r>
      <w:r w:rsidR="00534ACD">
        <w:t>i Szolgáltatási Igazgatóság</w:t>
      </w:r>
      <w:r w:rsidR="00534ACD">
        <w:tab/>
      </w:r>
      <w:r w:rsidR="00534ACD">
        <w:tab/>
      </w:r>
      <w:r w:rsidR="00215EC6">
        <w:t>MŰHASz</w:t>
      </w:r>
      <w:r w:rsidR="00534ACD">
        <w:t xml:space="preserve"> Kft.</w:t>
      </w:r>
      <w:r w:rsidR="0094774E" w:rsidRPr="0094774E">
        <w:rPr>
          <w:sz w:val="18"/>
          <w:szCs w:val="18"/>
        </w:rPr>
        <w:t xml:space="preserve"> –</w:t>
      </w:r>
      <w:r w:rsidR="0094774E">
        <w:rPr>
          <w:sz w:val="18"/>
          <w:szCs w:val="18"/>
        </w:rPr>
        <w:t xml:space="preserve"> érintettség</w:t>
      </w:r>
      <w:r w:rsidR="0094774E" w:rsidRPr="0094774E">
        <w:rPr>
          <w:sz w:val="18"/>
          <w:szCs w:val="18"/>
        </w:rPr>
        <w:t xml:space="preserve"> esetén</w:t>
      </w:r>
    </w:p>
    <w:p w14:paraId="03B966D3" w14:textId="77777777" w:rsidR="00534ACD" w:rsidRDefault="00215EC6" w:rsidP="001732E7">
      <w:pPr>
        <w:pStyle w:val="Alaprtelmezett"/>
        <w:spacing w:before="9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Tűzgyújtással, </w:t>
      </w:r>
      <w:r w:rsidR="001732E7">
        <w:rPr>
          <w:sz w:val="20"/>
          <w:szCs w:val="20"/>
        </w:rPr>
        <w:t>h</w:t>
      </w:r>
      <w:r w:rsidR="00534ACD" w:rsidRPr="00534ACD">
        <w:rPr>
          <w:sz w:val="20"/>
          <w:szCs w:val="20"/>
        </w:rPr>
        <w:t xml:space="preserve">őfejlesztéssel járó tevékenység esetén </w:t>
      </w:r>
      <w:r>
        <w:rPr>
          <w:sz w:val="20"/>
          <w:szCs w:val="20"/>
        </w:rPr>
        <w:t xml:space="preserve">- </w:t>
      </w:r>
      <w:r w:rsidR="00E93AA7">
        <w:rPr>
          <w:sz w:val="20"/>
          <w:szCs w:val="20"/>
        </w:rPr>
        <w:t>É</w:t>
      </w:r>
      <w:r w:rsidR="00534ACD" w:rsidRPr="00534ACD">
        <w:rPr>
          <w:sz w:val="20"/>
          <w:szCs w:val="20"/>
        </w:rPr>
        <w:t>SZI tölti ki:</w:t>
      </w:r>
    </w:p>
    <w:p w14:paraId="0A37501D" w14:textId="77777777" w:rsidR="0094774E" w:rsidRDefault="0094774E" w:rsidP="00694F51">
      <w:pPr>
        <w:pStyle w:val="Alaprtelmezett"/>
        <w:spacing w:before="360" w:after="0" w:line="240" w:lineRule="auto"/>
        <w:rPr>
          <w:sz w:val="20"/>
          <w:szCs w:val="20"/>
        </w:rPr>
      </w:pPr>
    </w:p>
    <w:p w14:paraId="78C0BCB6" w14:textId="77777777" w:rsidR="00534ACD" w:rsidRPr="00534ACD" w:rsidRDefault="00534ACD" w:rsidP="0094774E">
      <w:pPr>
        <w:pStyle w:val="Alaprtelmezett"/>
        <w:spacing w:after="0" w:line="240" w:lineRule="auto"/>
        <w:ind w:left="4254" w:firstLine="709"/>
        <w:rPr>
          <w:sz w:val="20"/>
          <w:szCs w:val="20"/>
        </w:rPr>
      </w:pPr>
      <w:r>
        <w:rPr>
          <w:sz w:val="20"/>
          <w:szCs w:val="20"/>
        </w:rPr>
        <w:t>Vagyon- és Intézménybiztonsági Osztály</w:t>
      </w:r>
    </w:p>
    <w:sectPr w:rsidR="00534ACD" w:rsidRPr="00534ACD" w:rsidSect="006D0332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6CC3" w14:textId="77777777" w:rsidR="006D0332" w:rsidRDefault="006D0332">
      <w:pPr>
        <w:spacing w:after="0" w:line="240" w:lineRule="auto"/>
      </w:pPr>
      <w:r>
        <w:separator/>
      </w:r>
    </w:p>
  </w:endnote>
  <w:endnote w:type="continuationSeparator" w:id="0">
    <w:p w14:paraId="79615B11" w14:textId="77777777" w:rsidR="006D0332" w:rsidRDefault="006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1732E7" w:rsidRDefault="001732E7" w:rsidP="001732E7">
    <w:pPr>
      <w:pBdr>
        <w:top w:val="single" w:sz="4" w:space="1" w:color="auto"/>
      </w:pBdr>
      <w:tabs>
        <w:tab w:val="right" w:pos="3969"/>
        <w:tab w:val="left" w:pos="5103"/>
      </w:tabs>
      <w:spacing w:before="100" w:beforeAutospacing="1" w:after="0" w:line="240" w:lineRule="auto"/>
      <w:jc w:val="center"/>
      <w:rPr>
        <w:rFonts w:ascii="Arial" w:hAnsi="Arial" w:cs="Arial"/>
        <w:b/>
        <w:sz w:val="16"/>
        <w:szCs w:val="16"/>
      </w:rPr>
    </w:pPr>
  </w:p>
  <w:p w14:paraId="5EB3AB6D" w14:textId="77777777" w:rsidR="001732E7" w:rsidRDefault="001732E7" w:rsidP="001732E7">
    <w:pPr>
      <w:pBdr>
        <w:top w:val="single" w:sz="4" w:space="1" w:color="auto"/>
      </w:pBdr>
      <w:tabs>
        <w:tab w:val="right" w:pos="3969"/>
        <w:tab w:val="left" w:pos="5103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B84DC6">
      <w:rPr>
        <w:rFonts w:ascii="Arial" w:hAnsi="Arial" w:cs="Arial"/>
        <w:b/>
        <w:sz w:val="16"/>
        <w:szCs w:val="16"/>
      </w:rPr>
      <w:t>Budapesti Műszaki és Gazdaságtudományi Egyetem</w:t>
    </w:r>
  </w:p>
  <w:p w14:paraId="219EAD47" w14:textId="77777777" w:rsidR="001732E7" w:rsidRDefault="00E93AA7" w:rsidP="001732E7">
    <w:pPr>
      <w:pBdr>
        <w:top w:val="single" w:sz="4" w:space="1" w:color="auto"/>
      </w:pBdr>
      <w:tabs>
        <w:tab w:val="right" w:pos="3969"/>
        <w:tab w:val="left" w:pos="5103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Értékesítési és</w:t>
    </w:r>
    <w:r w:rsidR="001732E7">
      <w:rPr>
        <w:rFonts w:ascii="Arial" w:hAnsi="Arial" w:cs="Arial"/>
        <w:b/>
        <w:sz w:val="16"/>
        <w:szCs w:val="16"/>
      </w:rPr>
      <w:t xml:space="preserve"> Szolgáltatási Igazgatóség </w:t>
    </w:r>
  </w:p>
  <w:p w14:paraId="594DFD86" w14:textId="77777777" w:rsidR="001732E7" w:rsidRPr="001732E7" w:rsidRDefault="001732E7" w:rsidP="001732E7">
    <w:pPr>
      <w:pBdr>
        <w:top w:val="single" w:sz="4" w:space="1" w:color="auto"/>
      </w:pBdr>
      <w:tabs>
        <w:tab w:val="right" w:pos="3969"/>
        <w:tab w:val="left" w:pos="5103"/>
      </w:tabs>
      <w:spacing w:after="24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1111 Budapest, Műegyetem rkp. 7-9.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31CC" w14:textId="77777777" w:rsidR="006D0332" w:rsidRDefault="006D0332">
      <w:pPr>
        <w:spacing w:after="0" w:line="240" w:lineRule="auto"/>
      </w:pPr>
      <w:r>
        <w:separator/>
      </w:r>
    </w:p>
  </w:footnote>
  <w:footnote w:type="continuationSeparator" w:id="0">
    <w:p w14:paraId="01F3952C" w14:textId="77777777" w:rsidR="006D0332" w:rsidRDefault="006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732E7" w:rsidRDefault="00722110" w:rsidP="001732E7">
    <w:pPr>
      <w:pStyle w:val="lfej"/>
      <w:jc w:val="center"/>
    </w:pPr>
    <w:r w:rsidRPr="00F76DA9">
      <w:rPr>
        <w:noProof/>
      </w:rPr>
      <w:drawing>
        <wp:inline distT="0" distB="0" distL="0" distR="0" wp14:anchorId="18FD6943" wp14:editId="07777777">
          <wp:extent cx="2390775" cy="60960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2104" w14:textId="77777777" w:rsidR="001732E7" w:rsidRDefault="001732E7" w:rsidP="001732E7">
    <w:pPr>
      <w:pStyle w:val="lfej"/>
      <w:pBdr>
        <w:bottom w:val="single" w:sz="4" w:space="1" w:color="auto"/>
      </w:pBdr>
      <w:spacing w:before="120"/>
      <w:jc w:val="center"/>
      <w:rPr>
        <w:b/>
        <w:smallCaps/>
        <w:spacing w:val="20"/>
      </w:rPr>
    </w:pPr>
    <w:r w:rsidRPr="00251053">
      <w:rPr>
        <w:b/>
        <w:smallCaps/>
        <w:spacing w:val="20"/>
      </w:rPr>
      <w:t>Budapesti Műszaki és Gazdaságtudományi Egyetem</w:t>
    </w:r>
  </w:p>
  <w:p w14:paraId="440CE5FE" w14:textId="77777777" w:rsidR="001732E7" w:rsidRDefault="00E93AA7" w:rsidP="001732E7">
    <w:pPr>
      <w:pStyle w:val="lfej"/>
      <w:pBdr>
        <w:bottom w:val="single" w:sz="4" w:space="1" w:color="auto"/>
      </w:pBdr>
      <w:spacing w:before="120"/>
      <w:jc w:val="center"/>
      <w:rPr>
        <w:b/>
        <w:smallCaps/>
        <w:spacing w:val="20"/>
      </w:rPr>
    </w:pPr>
    <w:r>
      <w:rPr>
        <w:b/>
        <w:smallCaps/>
        <w:spacing w:val="20"/>
      </w:rPr>
      <w:t>Értékesítés</w:t>
    </w:r>
    <w:r w:rsidR="001732E7">
      <w:rPr>
        <w:b/>
        <w:smallCaps/>
        <w:spacing w:val="20"/>
      </w:rPr>
      <w:t>i</w:t>
    </w:r>
    <w:r>
      <w:rPr>
        <w:b/>
        <w:smallCaps/>
        <w:spacing w:val="20"/>
      </w:rPr>
      <w:t xml:space="preserve"> és</w:t>
    </w:r>
    <w:r w:rsidR="001732E7">
      <w:rPr>
        <w:b/>
        <w:smallCaps/>
        <w:spacing w:val="20"/>
      </w:rPr>
      <w:t xml:space="preserve"> Szolgáltatási Igazgatóság</w:t>
    </w:r>
  </w:p>
  <w:p w14:paraId="6A05A809" w14:textId="77777777" w:rsidR="00694F51" w:rsidRPr="001732E7" w:rsidRDefault="00694F51" w:rsidP="00694F51">
    <w:pPr>
      <w:pStyle w:val="lfej"/>
      <w:pBdr>
        <w:bottom w:val="single" w:sz="4" w:space="1" w:color="auto"/>
      </w:pBdr>
      <w:spacing w:line="240" w:lineRule="auto"/>
      <w:jc w:val="center"/>
      <w:rPr>
        <w:b/>
        <w:smallCaps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6F"/>
    <w:rsid w:val="00074714"/>
    <w:rsid w:val="000865FF"/>
    <w:rsid w:val="001559E1"/>
    <w:rsid w:val="001732E7"/>
    <w:rsid w:val="00175E5A"/>
    <w:rsid w:val="00187166"/>
    <w:rsid w:val="001C518A"/>
    <w:rsid w:val="001D4725"/>
    <w:rsid w:val="00215EC6"/>
    <w:rsid w:val="0026319A"/>
    <w:rsid w:val="002D7366"/>
    <w:rsid w:val="00312593"/>
    <w:rsid w:val="00314470"/>
    <w:rsid w:val="00357301"/>
    <w:rsid w:val="00370AC4"/>
    <w:rsid w:val="00375704"/>
    <w:rsid w:val="00391B80"/>
    <w:rsid w:val="00392EF4"/>
    <w:rsid w:val="00395BEC"/>
    <w:rsid w:val="003F5DE6"/>
    <w:rsid w:val="004256A4"/>
    <w:rsid w:val="00462F13"/>
    <w:rsid w:val="00484CBE"/>
    <w:rsid w:val="004930DB"/>
    <w:rsid w:val="0049771E"/>
    <w:rsid w:val="004A13A9"/>
    <w:rsid w:val="004D0D6A"/>
    <w:rsid w:val="004D4419"/>
    <w:rsid w:val="005131F3"/>
    <w:rsid w:val="00534ACD"/>
    <w:rsid w:val="00550A71"/>
    <w:rsid w:val="00580CB0"/>
    <w:rsid w:val="005B3FBD"/>
    <w:rsid w:val="005D7B29"/>
    <w:rsid w:val="00623B10"/>
    <w:rsid w:val="00671818"/>
    <w:rsid w:val="00694F51"/>
    <w:rsid w:val="006D0332"/>
    <w:rsid w:val="006D6C67"/>
    <w:rsid w:val="006F5093"/>
    <w:rsid w:val="00722110"/>
    <w:rsid w:val="00732EF4"/>
    <w:rsid w:val="00756826"/>
    <w:rsid w:val="007B5171"/>
    <w:rsid w:val="007C3162"/>
    <w:rsid w:val="007D4449"/>
    <w:rsid w:val="007E49CA"/>
    <w:rsid w:val="00856F46"/>
    <w:rsid w:val="00874FF6"/>
    <w:rsid w:val="008B5E6F"/>
    <w:rsid w:val="008C36F0"/>
    <w:rsid w:val="008E7E89"/>
    <w:rsid w:val="00904567"/>
    <w:rsid w:val="00946CB3"/>
    <w:rsid w:val="0094774E"/>
    <w:rsid w:val="00976BC6"/>
    <w:rsid w:val="009802CB"/>
    <w:rsid w:val="009978C6"/>
    <w:rsid w:val="009A6B79"/>
    <w:rsid w:val="009D0D52"/>
    <w:rsid w:val="009D5BE3"/>
    <w:rsid w:val="009D78FE"/>
    <w:rsid w:val="009E3DA9"/>
    <w:rsid w:val="00A01D4A"/>
    <w:rsid w:val="00A478D9"/>
    <w:rsid w:val="00A6217F"/>
    <w:rsid w:val="00A70507"/>
    <w:rsid w:val="00A9761D"/>
    <w:rsid w:val="00AA3497"/>
    <w:rsid w:val="00AB14FA"/>
    <w:rsid w:val="00AC0401"/>
    <w:rsid w:val="00B30110"/>
    <w:rsid w:val="00B86179"/>
    <w:rsid w:val="00B87EFD"/>
    <w:rsid w:val="00B96A91"/>
    <w:rsid w:val="00BE2D2A"/>
    <w:rsid w:val="00C004AB"/>
    <w:rsid w:val="00C0416D"/>
    <w:rsid w:val="00C907B2"/>
    <w:rsid w:val="00CB0C56"/>
    <w:rsid w:val="00CB7B80"/>
    <w:rsid w:val="00CC3088"/>
    <w:rsid w:val="00CE5D23"/>
    <w:rsid w:val="00CE70C0"/>
    <w:rsid w:val="00D050F8"/>
    <w:rsid w:val="00D173C1"/>
    <w:rsid w:val="00D26EA9"/>
    <w:rsid w:val="00D436C1"/>
    <w:rsid w:val="00D50E68"/>
    <w:rsid w:val="00D520A6"/>
    <w:rsid w:val="00D644F0"/>
    <w:rsid w:val="00D7396A"/>
    <w:rsid w:val="00D826BE"/>
    <w:rsid w:val="00DB5E47"/>
    <w:rsid w:val="00DF7276"/>
    <w:rsid w:val="00E2342E"/>
    <w:rsid w:val="00E63377"/>
    <w:rsid w:val="00E646A0"/>
    <w:rsid w:val="00E84B16"/>
    <w:rsid w:val="00E93518"/>
    <w:rsid w:val="00E93AA7"/>
    <w:rsid w:val="00EA31FC"/>
    <w:rsid w:val="00EC4A6F"/>
    <w:rsid w:val="00ED3776"/>
    <w:rsid w:val="00EF1D28"/>
    <w:rsid w:val="00F06EC7"/>
    <w:rsid w:val="00F26661"/>
    <w:rsid w:val="00F459D7"/>
    <w:rsid w:val="00F866BF"/>
    <w:rsid w:val="00FA7C60"/>
    <w:rsid w:val="00FD09AA"/>
    <w:rsid w:val="043509CE"/>
    <w:rsid w:val="0793E1FA"/>
    <w:rsid w:val="0860AE5D"/>
    <w:rsid w:val="0B1B1ADB"/>
    <w:rsid w:val="0B978EC3"/>
    <w:rsid w:val="0D02AD20"/>
    <w:rsid w:val="0D98AC59"/>
    <w:rsid w:val="116315A9"/>
    <w:rsid w:val="1A822984"/>
    <w:rsid w:val="1C4794E0"/>
    <w:rsid w:val="1CF5C4DE"/>
    <w:rsid w:val="21A4410A"/>
    <w:rsid w:val="224793B3"/>
    <w:rsid w:val="22F0B4F2"/>
    <w:rsid w:val="246D3870"/>
    <w:rsid w:val="26D0C26F"/>
    <w:rsid w:val="29E16717"/>
    <w:rsid w:val="2B23FA6F"/>
    <w:rsid w:val="2C9382EF"/>
    <w:rsid w:val="2CE238EC"/>
    <w:rsid w:val="304624B0"/>
    <w:rsid w:val="3067CCF4"/>
    <w:rsid w:val="30C8D788"/>
    <w:rsid w:val="31EAA401"/>
    <w:rsid w:val="328885DF"/>
    <w:rsid w:val="32B3143E"/>
    <w:rsid w:val="34724643"/>
    <w:rsid w:val="34C1A400"/>
    <w:rsid w:val="39A79397"/>
    <w:rsid w:val="3C2C9578"/>
    <w:rsid w:val="3D38E988"/>
    <w:rsid w:val="40262043"/>
    <w:rsid w:val="4347BB8A"/>
    <w:rsid w:val="441E899A"/>
    <w:rsid w:val="47141F65"/>
    <w:rsid w:val="49A0C9A3"/>
    <w:rsid w:val="4AA6B1C0"/>
    <w:rsid w:val="4AEF9A26"/>
    <w:rsid w:val="4B0D6368"/>
    <w:rsid w:val="4C4D4AB5"/>
    <w:rsid w:val="4D97D6E6"/>
    <w:rsid w:val="4E84A872"/>
    <w:rsid w:val="4F2D514E"/>
    <w:rsid w:val="51D0B6CC"/>
    <w:rsid w:val="51DDB8E2"/>
    <w:rsid w:val="5306F94C"/>
    <w:rsid w:val="53CD591B"/>
    <w:rsid w:val="55D9B07A"/>
    <w:rsid w:val="57DF2BC4"/>
    <w:rsid w:val="5865F520"/>
    <w:rsid w:val="5A26D624"/>
    <w:rsid w:val="5B672CD2"/>
    <w:rsid w:val="5BB36693"/>
    <w:rsid w:val="5C0A4214"/>
    <w:rsid w:val="5D3B6BC5"/>
    <w:rsid w:val="5D5E5501"/>
    <w:rsid w:val="5E7B20E8"/>
    <w:rsid w:val="5F7D247E"/>
    <w:rsid w:val="620B004A"/>
    <w:rsid w:val="6499E3EF"/>
    <w:rsid w:val="66C58973"/>
    <w:rsid w:val="67230B2D"/>
    <w:rsid w:val="6865F750"/>
    <w:rsid w:val="68808910"/>
    <w:rsid w:val="68A61BC1"/>
    <w:rsid w:val="6DC134AB"/>
    <w:rsid w:val="6F37684E"/>
    <w:rsid w:val="6F3DF723"/>
    <w:rsid w:val="70B0C516"/>
    <w:rsid w:val="70D9C784"/>
    <w:rsid w:val="71A60CDB"/>
    <w:rsid w:val="74A257E2"/>
    <w:rsid w:val="776CA554"/>
    <w:rsid w:val="794DCAE6"/>
    <w:rsid w:val="7B3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ABBFB"/>
  <w15:docId w15:val="{9AE80F4B-3D2C-4B1D-A9A7-DD31ADD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  <w:spacing w:after="200" w:line="276" w:lineRule="auto"/>
    </w:pPr>
    <w:rPr>
      <w:rFonts w:eastAsia="SimSun"/>
      <w:sz w:val="22"/>
      <w:szCs w:val="22"/>
      <w:lang w:eastAsia="hu-HU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go">
    <w:name w:val="go"/>
    <w:basedOn w:val="Bekezdsalapbettpusa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559E1"/>
    <w:rPr>
      <w:color w:val="0563C1"/>
      <w:u w:val="single"/>
    </w:rPr>
  </w:style>
  <w:style w:type="character" w:customStyle="1" w:styleId="5yl5">
    <w:name w:val="_5yl5"/>
    <w:rsid w:val="00874FF6"/>
  </w:style>
  <w:style w:type="character" w:styleId="Jegyzethivatkozs">
    <w:name w:val="annotation reference"/>
    <w:uiPriority w:val="99"/>
    <w:semiHidden/>
    <w:unhideWhenUsed/>
    <w:rsid w:val="00580C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C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CB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CB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8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9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</dc:creator>
  <cp:keywords/>
  <cp:lastModifiedBy>Adorján Adrienn</cp:lastModifiedBy>
  <cp:revision>2</cp:revision>
  <cp:lastPrinted>2022-01-13T23:56:00Z</cp:lastPrinted>
  <dcterms:created xsi:type="dcterms:W3CDTF">2024-05-14T18:05:00Z</dcterms:created>
  <dcterms:modified xsi:type="dcterms:W3CDTF">2024-05-14T18:05:00Z</dcterms:modified>
</cp:coreProperties>
</file>