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F790" w14:textId="77777777"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</w:t>
      </w:r>
      <w:proofErr w:type="spellStart"/>
      <w:r w:rsidRPr="00D60BF7">
        <w:rPr>
          <w:rFonts w:ascii="Garamond" w:hAnsi="Garamond"/>
          <w:b/>
          <w:sz w:val="22"/>
          <w:szCs w:val="22"/>
        </w:rPr>
        <w:t>Biomérnöki</w:t>
      </w:r>
      <w:proofErr w:type="spellEnd"/>
      <w:r w:rsidRPr="00D60BF7">
        <w:rPr>
          <w:rFonts w:ascii="Garamond" w:hAnsi="Garamond"/>
          <w:b/>
          <w:sz w:val="22"/>
          <w:szCs w:val="22"/>
        </w:rPr>
        <w:t xml:space="preserve">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0C221D9E" w14:textId="77777777" w:rsidR="00341BDB" w:rsidRDefault="00EF32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Hangadó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3D6EE39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377DC08C" w14:textId="05EB101B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086D18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086D18">
        <w:rPr>
          <w:rFonts w:ascii="Garamond" w:hAnsi="Garamond"/>
          <w:b/>
          <w:sz w:val="24"/>
          <w:szCs w:val="22"/>
        </w:rPr>
        <w:t>20</w:t>
      </w:r>
      <w:r w:rsidR="00450803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6E508B68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4C83E1B2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300F8BD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77532A1F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65C06" w:rsidRPr="00973627" w14:paraId="1B436D3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A763C0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24E90A7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77BFAD30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4C2C097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3E6304E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441BACF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640F24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CA57F92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2DAC49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4C6C6DB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8C7C4EF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DB49E6F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252EF08D" w14:textId="31859791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14CF1E1A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3"/>
        <w:gridCol w:w="1859"/>
      </w:tblGrid>
      <w:tr w:rsidR="00A76C88" w14:paraId="04F63D00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BA01" w14:textId="77777777" w:rsidR="00A76C88" w:rsidRDefault="00A76C88">
            <w:pPr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</w:rPr>
              <w:t>Tevékenység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AA54" w14:textId="4D55B226" w:rsidR="00A76C88" w:rsidRDefault="00A76C88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Jelölés</w:t>
            </w:r>
          </w:p>
        </w:tc>
      </w:tr>
      <w:tr w:rsidR="00A76C88" w14:paraId="5FA8CC3E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ECC5D" w14:textId="77777777" w:rsidR="00A76C88" w:rsidRDefault="00A76C8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A VBK HK 2019. évi rendes Tisztújító Szavazásán történő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01CD" w14:textId="0C17BE82" w:rsidR="00A76C88" w:rsidRDefault="00A76C8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76C88" w14:paraId="2A504191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5E42" w14:textId="77777777" w:rsidR="00A76C88" w:rsidRDefault="00A76C8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A VBK HK 2019. évi rendes Tisztújító Fórumán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04DC" w14:textId="5AF34A79" w:rsidR="00A76C88" w:rsidRDefault="00A76C8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76C88" w14:paraId="4B46650E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22C1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VBK HK rendkívüli Tisztújító Szavazásán történő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2201B" w14:textId="427CF6E6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3C1D3FA4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9B3B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VBK HK rendkívüli Tisztújító Fórumán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31BC6" w14:textId="4F18A175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65487244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3FB5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Kari Hallgatói Fórumon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BE762" w14:textId="7EF6DF6A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510DB3ED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4887A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Kari Hallgatói Szavazáson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67C4" w14:textId="5FE5E482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7623DCB0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C7054" w14:textId="77777777" w:rsidR="00A76C88" w:rsidRDefault="00A76C8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Oktatás Hallgatói Véleményezésének hiánytalan kitöltése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0933" w14:textId="05F42A11" w:rsidR="00A76C88" w:rsidRDefault="00A76C8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76C88" w14:paraId="4D06AABB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6532F" w14:textId="77777777" w:rsidR="00A76C88" w:rsidRDefault="00A76C88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>VBK HK tájékoztató fórumain való részvétel (tanulmányi, kollégiumi, juttatási, közéleti)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206AB" w14:textId="68538864" w:rsidR="00A76C88" w:rsidRDefault="00A76C88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A76C88" w14:paraId="7C504AE7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B542" w14:textId="77777777" w:rsidR="00A76C88" w:rsidRDefault="00A76C8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Réffy</w:t>
            </w:r>
            <w:proofErr w:type="spellEnd"/>
            <w:r>
              <w:rPr>
                <w:rFonts w:ascii="Garamond" w:hAnsi="Garamond"/>
              </w:rPr>
              <w:t>-kupa és Kari Sport Napon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658FA" w14:textId="67A44ECD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2EBF14FC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68930" w14:textId="2EFFA25E" w:rsidR="00A76C88" w:rsidRDefault="00A76C88" w:rsidP="00A76C88">
            <w:pPr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>HK által közzétett kérdőívek hiánytalan kitöltése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9C749" w14:textId="256FEC96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62EEF562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4DCBD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BME Önkéntes Napon való részvétel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52CA8" w14:textId="51D3EF5D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7F3B1D74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88DF7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Mentor Hallgatói Véleményezés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AFCA4" w14:textId="4A929774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2EC64418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5F157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HK tájékoztató fórumain való részvétel (tanulmányi, kollégiumi, juttatási, közéleti)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8565F" w14:textId="74C920B8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  <w:tr w:rsidR="00A76C88" w14:paraId="2471355C" w14:textId="77777777" w:rsidTr="00A76C88">
        <w:trPr>
          <w:trHeight w:val="340"/>
          <w:jc w:val="center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F0E6F" w14:textId="77777777" w:rsidR="00A76C88" w:rsidRDefault="00A76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HK által közzétett kérdőívek hiánytalan kitöltése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97744" w14:textId="62F91C0B" w:rsidR="00A76C88" w:rsidRDefault="00A76C88">
            <w:pPr>
              <w:jc w:val="center"/>
              <w:rPr>
                <w:rFonts w:ascii="Garamond" w:hAnsi="Garamond"/>
              </w:rPr>
            </w:pPr>
          </w:p>
        </w:tc>
      </w:tr>
    </w:tbl>
    <w:p w14:paraId="79556215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BA0CA0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2730E8A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3018D1D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7D8F6839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019E58FC" w14:textId="77777777"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32C85BD8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B782BF6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A2F1EFE" w14:textId="49266653" w:rsidR="0038417E" w:rsidRPr="00973627" w:rsidRDefault="0038417E" w:rsidP="007C6B3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450803">
        <w:rPr>
          <w:rFonts w:ascii="Garamond" w:hAnsi="Garamond"/>
          <w:noProof/>
          <w:sz w:val="22"/>
          <w:szCs w:val="22"/>
        </w:rPr>
        <w:fldChar w:fldCharType="begin"/>
      </w:r>
      <w:r w:rsidR="00450803">
        <w:rPr>
          <w:rFonts w:ascii="Garamond" w:hAnsi="Garamond"/>
          <w:noProof/>
          <w:sz w:val="22"/>
          <w:szCs w:val="22"/>
        </w:rPr>
        <w:instrText xml:space="preserve"> TIME \@ "yyyy. MMMM d." </w:instrText>
      </w:r>
      <w:r w:rsidR="00450803">
        <w:rPr>
          <w:rFonts w:ascii="Garamond" w:hAnsi="Garamond"/>
          <w:noProof/>
          <w:sz w:val="22"/>
          <w:szCs w:val="22"/>
        </w:rPr>
        <w:fldChar w:fldCharType="separate"/>
      </w:r>
      <w:r w:rsidR="007C6B35">
        <w:rPr>
          <w:rFonts w:ascii="Garamond" w:hAnsi="Garamond"/>
          <w:noProof/>
          <w:sz w:val="22"/>
          <w:szCs w:val="22"/>
        </w:rPr>
        <w:t>2019. október 24.</w:t>
      </w:r>
      <w:r w:rsidR="00450803">
        <w:rPr>
          <w:rFonts w:ascii="Garamond" w:hAnsi="Garamond"/>
          <w:noProof/>
          <w:sz w:val="22"/>
          <w:szCs w:val="22"/>
        </w:rPr>
        <w:fldChar w:fldCharType="end"/>
      </w:r>
    </w:p>
    <w:p w14:paraId="2CC4EC49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A5306" w14:textId="77777777" w:rsidR="002E6181" w:rsidRDefault="002E6181">
      <w:r>
        <w:separator/>
      </w:r>
    </w:p>
  </w:endnote>
  <w:endnote w:type="continuationSeparator" w:id="0">
    <w:p w14:paraId="2DA57734" w14:textId="77777777" w:rsidR="002E6181" w:rsidRDefault="002E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8AEC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3B5D54C7" w14:textId="77777777"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 wp14:anchorId="7BE91C14" wp14:editId="38E72DB7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4B44" w14:textId="77777777" w:rsidR="002E6181" w:rsidRDefault="002E6181">
      <w:r>
        <w:separator/>
      </w:r>
    </w:p>
  </w:footnote>
  <w:footnote w:type="continuationSeparator" w:id="0">
    <w:p w14:paraId="0F7B76DE" w14:textId="77777777" w:rsidR="002E6181" w:rsidRDefault="002E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1971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520FC67E" wp14:editId="423EBD18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8DF3E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86D18"/>
    <w:rsid w:val="00123794"/>
    <w:rsid w:val="00183704"/>
    <w:rsid w:val="00292853"/>
    <w:rsid w:val="00296AE2"/>
    <w:rsid w:val="002E6181"/>
    <w:rsid w:val="00341BDB"/>
    <w:rsid w:val="0038417E"/>
    <w:rsid w:val="003B0EC4"/>
    <w:rsid w:val="003E09C9"/>
    <w:rsid w:val="00444E3C"/>
    <w:rsid w:val="00450803"/>
    <w:rsid w:val="00467397"/>
    <w:rsid w:val="004B5FC9"/>
    <w:rsid w:val="00505B67"/>
    <w:rsid w:val="00530BE9"/>
    <w:rsid w:val="00532B7C"/>
    <w:rsid w:val="00665C06"/>
    <w:rsid w:val="007174C1"/>
    <w:rsid w:val="0074218A"/>
    <w:rsid w:val="007724A5"/>
    <w:rsid w:val="007968FC"/>
    <w:rsid w:val="007B692F"/>
    <w:rsid w:val="007C6B35"/>
    <w:rsid w:val="00847574"/>
    <w:rsid w:val="00855089"/>
    <w:rsid w:val="0090459F"/>
    <w:rsid w:val="009318CD"/>
    <w:rsid w:val="009534B2"/>
    <w:rsid w:val="00957126"/>
    <w:rsid w:val="00973627"/>
    <w:rsid w:val="00A260AD"/>
    <w:rsid w:val="00A51A72"/>
    <w:rsid w:val="00A76C88"/>
    <w:rsid w:val="00A96544"/>
    <w:rsid w:val="00AD2F60"/>
    <w:rsid w:val="00B772C2"/>
    <w:rsid w:val="00B84198"/>
    <w:rsid w:val="00D15913"/>
    <w:rsid w:val="00D22106"/>
    <w:rsid w:val="00D328EB"/>
    <w:rsid w:val="00D36DE8"/>
    <w:rsid w:val="00D60BF7"/>
    <w:rsid w:val="00E37F57"/>
    <w:rsid w:val="00E701A3"/>
    <w:rsid w:val="00E84D8C"/>
    <w:rsid w:val="00ED3370"/>
    <w:rsid w:val="00EF327E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8EAE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86D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D1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D1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D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D18"/>
    <w:rPr>
      <w:b/>
      <w:bCs/>
    </w:rPr>
  </w:style>
  <w:style w:type="paragraph" w:styleId="Vltozat">
    <w:name w:val="Revision"/>
    <w:hidden/>
    <w:uiPriority w:val="99"/>
    <w:semiHidden/>
    <w:rsid w:val="0008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bjegyzetszveg">
    <w:name w:val="footnote text"/>
    <w:basedOn w:val="Norml"/>
    <w:link w:val="LbjegyzetszvegChar"/>
    <w:semiHidden/>
    <w:unhideWhenUsed/>
    <w:rsid w:val="00A76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76C8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Márton Vuics</cp:lastModifiedBy>
  <cp:revision>10</cp:revision>
  <dcterms:created xsi:type="dcterms:W3CDTF">2018-09-02T11:45:00Z</dcterms:created>
  <dcterms:modified xsi:type="dcterms:W3CDTF">2019-10-24T17:49:00Z</dcterms:modified>
</cp:coreProperties>
</file>